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92D21" w14:textId="77777777" w:rsidR="00BE681F" w:rsidRPr="00AD6389" w:rsidRDefault="00BE681F" w:rsidP="00BE681F">
      <w:pPr>
        <w:tabs>
          <w:tab w:val="num" w:pos="1080"/>
        </w:tabs>
        <w:ind w:left="1080" w:hanging="720"/>
        <w:jc w:val="center"/>
        <w:rPr>
          <w:b/>
          <w:sz w:val="32"/>
          <w:szCs w:val="32"/>
        </w:rPr>
      </w:pPr>
      <w:bookmarkStart w:id="0" w:name="_Hlk525208335"/>
      <w:r w:rsidRPr="00AD6389">
        <w:rPr>
          <w:b/>
          <w:sz w:val="32"/>
          <w:szCs w:val="32"/>
        </w:rPr>
        <w:t>THESE EYES</w:t>
      </w:r>
    </w:p>
    <w:p w14:paraId="3EB54280" w14:textId="0D97EB19" w:rsidR="00BE681F" w:rsidRPr="00AD6389" w:rsidRDefault="00BE681F" w:rsidP="00BE681F">
      <w:pPr>
        <w:tabs>
          <w:tab w:val="num" w:pos="1080"/>
        </w:tabs>
        <w:ind w:left="1080" w:hanging="720"/>
        <w:jc w:val="center"/>
        <w:rPr>
          <w:b/>
          <w:sz w:val="32"/>
          <w:szCs w:val="32"/>
        </w:rPr>
      </w:pPr>
      <w:r w:rsidRPr="00AD6389">
        <w:rPr>
          <w:b/>
          <w:sz w:val="32"/>
          <w:szCs w:val="32"/>
        </w:rPr>
        <w:t>ECCLESIASTES 5:1-</w:t>
      </w:r>
      <w:r w:rsidR="00C64FD9">
        <w:rPr>
          <w:b/>
          <w:sz w:val="32"/>
          <w:szCs w:val="32"/>
        </w:rPr>
        <w:t>7</w:t>
      </w:r>
    </w:p>
    <w:p w14:paraId="4AC4F779" w14:textId="77777777" w:rsidR="00BE681F" w:rsidRDefault="00BE681F" w:rsidP="00BE681F"/>
    <w:p w14:paraId="0156C809" w14:textId="31DE43BE" w:rsidR="00C54D90" w:rsidRDefault="00BE681F" w:rsidP="00BE681F">
      <w:bookmarkStart w:id="1" w:name="_GoBack"/>
      <w:bookmarkEnd w:id="1"/>
      <w:r>
        <w:t xml:space="preserve">The song </w:t>
      </w:r>
      <w:r w:rsidRPr="00BE681F">
        <w:rPr>
          <w:b/>
        </w:rPr>
        <w:t>These Eyes</w:t>
      </w:r>
      <w:r>
        <w:t xml:space="preserve"> was originally song by the Canadian rock group The Guess Who.  It was written by Randy Bachman and Burton Cummings in 1968.  Junior Walker and the All Stars did a version of it in 1969.  The song is a lament </w:t>
      </w:r>
      <w:r w:rsidR="00C106AE">
        <w:t xml:space="preserve">from </w:t>
      </w:r>
      <w:r>
        <w:t>a man who</w:t>
      </w:r>
      <w:r w:rsidR="00AD6389">
        <w:t xml:space="preserve"> was in a committed relationship in which vows were taken and </w:t>
      </w:r>
      <w:r>
        <w:t xml:space="preserve">the love of his life left him.  </w:t>
      </w:r>
      <w:r w:rsidR="00C106AE">
        <w:t xml:space="preserve">In the song he uses his eyes to describe how he has been touched by the relationship.  </w:t>
      </w:r>
      <w:r>
        <w:t>“These eyes</w:t>
      </w:r>
      <w:r w:rsidR="00C54D90">
        <w:t xml:space="preserve">, cry every night for you.”  “These eyes watched you bring my world to an end.”  “These eyes have seen a lot of loves but their never gonna see another one like I had with you.”  Throughout the song he </w:t>
      </w:r>
      <w:r w:rsidR="00C106AE">
        <w:t xml:space="preserve">also </w:t>
      </w:r>
      <w:r w:rsidR="00C54D90">
        <w:t xml:space="preserve">reminds her </w:t>
      </w:r>
      <w:r w:rsidR="00AD6389">
        <w:t xml:space="preserve">of the vows and promises she had now broken.  </w:t>
      </w:r>
      <w:r w:rsidR="00C106AE">
        <w:t>In Ecclesiastes 5:1-</w:t>
      </w:r>
      <w:r w:rsidR="006E321B">
        <w:t>5, Solomon</w:t>
      </w:r>
      <w:r w:rsidR="00C106AE">
        <w:t xml:space="preserve"> points out to his readers the danger of making a vow to the Lord and not keeping it.</w:t>
      </w:r>
    </w:p>
    <w:p w14:paraId="7944A408" w14:textId="5430235C" w:rsidR="00C54D90" w:rsidRDefault="00C54D90" w:rsidP="00BE681F"/>
    <w:p w14:paraId="55C9705D" w14:textId="77777777" w:rsidR="0080237E" w:rsidRDefault="0080237E" w:rsidP="00BE681F"/>
    <w:p w14:paraId="5D80BBF7" w14:textId="7C8B6569" w:rsidR="00816F30" w:rsidRDefault="0080237E" w:rsidP="0080237E">
      <w:pPr>
        <w:jc w:val="center"/>
      </w:pPr>
      <w:r>
        <w:t>THE PROPER ATTITUDE FOR GOING INTO THE HOUSE OF GOD (5:1)</w:t>
      </w:r>
    </w:p>
    <w:p w14:paraId="7B08933C" w14:textId="2BE887DD" w:rsidR="00AD6389" w:rsidRDefault="00AD6389" w:rsidP="00BE681F"/>
    <w:p w14:paraId="12B0E83A" w14:textId="2893503E" w:rsidR="0080237E" w:rsidRPr="0080237E" w:rsidRDefault="0080237E" w:rsidP="00BE681F">
      <w:pPr>
        <w:rPr>
          <w:i/>
        </w:rPr>
      </w:pPr>
      <w:r w:rsidRPr="0080237E">
        <w:rPr>
          <w:i/>
        </w:rPr>
        <w:t>Enter with a Reverent Spirit</w:t>
      </w:r>
      <w:r>
        <w:rPr>
          <w:i/>
        </w:rPr>
        <w:t xml:space="preserve"> (5:1a)</w:t>
      </w:r>
    </w:p>
    <w:p w14:paraId="6CA31DDB" w14:textId="2A0B7539" w:rsidR="001D6284" w:rsidRDefault="00816F30" w:rsidP="00BE681F">
      <w:r w:rsidRPr="00C0210E">
        <w:rPr>
          <w:b/>
        </w:rPr>
        <w:t>Keep thy foot when thou goest to the house of God</w:t>
      </w:r>
      <w:r w:rsidR="00F27B14">
        <w:rPr>
          <w:b/>
        </w:rPr>
        <w:t xml:space="preserve">.  </w:t>
      </w:r>
      <w:r w:rsidR="00C0210E">
        <w:t>Qoheleth says w</w:t>
      </w:r>
      <w:r>
        <w:t xml:space="preserve">hen you go to the house of God, you should </w:t>
      </w:r>
      <w:r>
        <w:rPr>
          <w:b/>
        </w:rPr>
        <w:t>keep thy foot</w:t>
      </w:r>
      <w:r>
        <w:t>.  This means you should enter</w:t>
      </w:r>
      <w:r w:rsidRPr="00816F30">
        <w:t xml:space="preserve"> </w:t>
      </w:r>
      <w:r w:rsidR="001D6284">
        <w:t xml:space="preserve">reverently, </w:t>
      </w:r>
      <w:r>
        <w:t xml:space="preserve">reflectively, and </w:t>
      </w:r>
      <w:r w:rsidR="001D6284">
        <w:t xml:space="preserve">with great anticipation.  </w:t>
      </w:r>
      <w:r w:rsidR="00C0210E">
        <w:t>Both Moses and Joshua were told to remove their sandals because the place they were standing was holy ground</w:t>
      </w:r>
      <w:r w:rsidR="001D6284">
        <w:t xml:space="preserve"> (Ex. </w:t>
      </w:r>
      <w:r w:rsidR="00C0210E">
        <w:t xml:space="preserve">3:5; </w:t>
      </w:r>
      <w:r w:rsidR="001D6284">
        <w:t xml:space="preserve">Josh. </w:t>
      </w:r>
      <w:r w:rsidR="00C0210E">
        <w:t>5:15</w:t>
      </w:r>
      <w:r w:rsidR="001D6284">
        <w:t>).  This meant they were to give great consideration to where they were standing.</w:t>
      </w:r>
    </w:p>
    <w:p w14:paraId="21449420" w14:textId="154C7F8D" w:rsidR="001D6284" w:rsidRDefault="001D6284" w:rsidP="00BE681F"/>
    <w:p w14:paraId="00B48C6F" w14:textId="688FCED0" w:rsidR="0080237E" w:rsidRPr="0080237E" w:rsidRDefault="0080237E" w:rsidP="00BE681F">
      <w:pPr>
        <w:rPr>
          <w:i/>
        </w:rPr>
      </w:pPr>
      <w:r w:rsidRPr="0080237E">
        <w:rPr>
          <w:i/>
        </w:rPr>
        <w:t>Be Quick to Hear and Slow to Speak</w:t>
      </w:r>
      <w:r>
        <w:rPr>
          <w:i/>
        </w:rPr>
        <w:t xml:space="preserve"> (5:1b)</w:t>
      </w:r>
    </w:p>
    <w:p w14:paraId="12882924" w14:textId="70C9F299" w:rsidR="00816F30" w:rsidRPr="00816F30" w:rsidRDefault="001D6284" w:rsidP="00BE681F">
      <w:r w:rsidRPr="00C0210E">
        <w:rPr>
          <w:b/>
        </w:rPr>
        <w:t>and be more ready to hear</w:t>
      </w:r>
      <w:r w:rsidR="002C43FF" w:rsidRPr="002C43FF">
        <w:t xml:space="preserve"> </w:t>
      </w:r>
      <w:r w:rsidR="002C43FF" w:rsidRPr="002C43FF">
        <w:rPr>
          <w:b/>
        </w:rPr>
        <w:t xml:space="preserve">than to give the sacrifice of fools: for </w:t>
      </w:r>
      <w:bookmarkStart w:id="2" w:name="_Hlk525108851"/>
      <w:r w:rsidR="002C43FF" w:rsidRPr="002C43FF">
        <w:rPr>
          <w:b/>
        </w:rPr>
        <w:t>they consider not that they do evil</w:t>
      </w:r>
      <w:bookmarkEnd w:id="2"/>
      <w:r w:rsidR="002C43FF" w:rsidRPr="002C43FF">
        <w:rPr>
          <w:b/>
        </w:rPr>
        <w:t xml:space="preserve">. </w:t>
      </w:r>
      <w:r w:rsidR="00F27B14">
        <w:t xml:space="preserve">The Temple was not only a place where sacrifices were offered it was also a place where </w:t>
      </w:r>
      <w:r w:rsidR="00816F30">
        <w:t xml:space="preserve">Word of the Lord was read.  </w:t>
      </w:r>
      <w:r w:rsidR="00F27B14">
        <w:t xml:space="preserve">The priest had the responsibility of teaching the Word of the Lord (Deut. 33:10).  Thus, the Temple </w:t>
      </w:r>
      <w:r w:rsidR="00816F30">
        <w:t>was the place worshippers could learn the Ways, Will and Word of the Lord.</w:t>
      </w:r>
      <w:r w:rsidR="00F27B14">
        <w:t xml:space="preserve">  Solomon says that the worshippers should be more ready to hear the Word of the Lord than to offer </w:t>
      </w:r>
      <w:r w:rsidR="00F27B14" w:rsidRPr="00456509">
        <w:rPr>
          <w:b/>
        </w:rPr>
        <w:t>the sacrifice of fools</w:t>
      </w:r>
      <w:r w:rsidR="00F27B14">
        <w:t xml:space="preserve">.  </w:t>
      </w:r>
      <w:r w:rsidR="00456509">
        <w:t xml:space="preserve">The sacrifice of fools is to bring an offering to the Temple without a heart to hear and obey the World of the Lord.  </w:t>
      </w:r>
      <w:r w:rsidR="00F27B14">
        <w:t>Solomon said, “</w:t>
      </w:r>
      <w:r w:rsidR="00F27B14" w:rsidRPr="002C43FF">
        <w:rPr>
          <w:b/>
        </w:rPr>
        <w:t>they consider not that they do evil</w:t>
      </w:r>
      <w:r w:rsidR="00F27B14">
        <w:rPr>
          <w:b/>
        </w:rPr>
        <w:t>.”</w:t>
      </w:r>
    </w:p>
    <w:p w14:paraId="4CFE84E6" w14:textId="3664A8B0" w:rsidR="00816F30" w:rsidRDefault="00816F30" w:rsidP="00BE681F"/>
    <w:p w14:paraId="4EA84AC4" w14:textId="29493173" w:rsidR="0080237E" w:rsidRDefault="0080237E" w:rsidP="00BE681F"/>
    <w:p w14:paraId="77FABFFF" w14:textId="37282F1F" w:rsidR="0080237E" w:rsidRDefault="0080237E" w:rsidP="0080237E">
      <w:pPr>
        <w:jc w:val="center"/>
      </w:pPr>
      <w:r>
        <w:t>MAKING VOWS (5:2-7)</w:t>
      </w:r>
    </w:p>
    <w:p w14:paraId="50A1A717" w14:textId="6493F339" w:rsidR="00AD6389" w:rsidRDefault="00AD6389" w:rsidP="00BE681F"/>
    <w:p w14:paraId="1AE6B1B1" w14:textId="4FAA613B" w:rsidR="00AD6389" w:rsidRPr="0080237E" w:rsidRDefault="00AD6389" w:rsidP="00BE681F">
      <w:pPr>
        <w:rPr>
          <w:i/>
        </w:rPr>
      </w:pPr>
      <w:r w:rsidRPr="0080237E">
        <w:rPr>
          <w:i/>
        </w:rPr>
        <w:t xml:space="preserve">The Warning </w:t>
      </w:r>
      <w:r w:rsidR="006E321B" w:rsidRPr="0080237E">
        <w:rPr>
          <w:i/>
        </w:rPr>
        <w:t>Against</w:t>
      </w:r>
      <w:r w:rsidRPr="0080237E">
        <w:rPr>
          <w:i/>
        </w:rPr>
        <w:t xml:space="preserve"> Making a Vow</w:t>
      </w:r>
      <w:r w:rsidR="0080237E">
        <w:rPr>
          <w:i/>
        </w:rPr>
        <w:t xml:space="preserve"> (5:2)</w:t>
      </w:r>
    </w:p>
    <w:p w14:paraId="42FF1FC1" w14:textId="77777777" w:rsidR="001321B6" w:rsidRPr="001466D3" w:rsidRDefault="001321B6" w:rsidP="00BE681F">
      <w:pPr>
        <w:rPr>
          <w:b/>
        </w:rPr>
      </w:pPr>
      <w:r w:rsidRPr="001466D3">
        <w:rPr>
          <w:b/>
        </w:rPr>
        <w:t xml:space="preserve">Be not rash with thy mouth, and let not thine heart be hasty to utter </w:t>
      </w:r>
      <w:r w:rsidRPr="001466D3">
        <w:rPr>
          <w:b/>
          <w:i/>
          <w:iCs/>
        </w:rPr>
        <w:t>any</w:t>
      </w:r>
      <w:r w:rsidRPr="001466D3">
        <w:rPr>
          <w:b/>
        </w:rPr>
        <w:t xml:space="preserve"> thing before God: </w:t>
      </w:r>
    </w:p>
    <w:p w14:paraId="5C143D66" w14:textId="5B0AAC30" w:rsidR="00816F30" w:rsidRDefault="001321B6" w:rsidP="00BE681F">
      <w:r>
        <w:t xml:space="preserve">The warning here is to those who make </w:t>
      </w:r>
      <w:r w:rsidRPr="001466D3">
        <w:rPr>
          <w:b/>
        </w:rPr>
        <w:t>rash</w:t>
      </w:r>
      <w:r w:rsidR="001466D3">
        <w:t xml:space="preserve"> (Heb. </w:t>
      </w:r>
      <w:r w:rsidR="001466D3" w:rsidRPr="001466D3">
        <w:rPr>
          <w:i/>
        </w:rPr>
        <w:t>baw-hal</w:t>
      </w:r>
      <w:r w:rsidR="001466D3">
        <w:t xml:space="preserve"> meaning quick)</w:t>
      </w:r>
      <w:r>
        <w:t xml:space="preserve"> and hasty </w:t>
      </w:r>
      <w:r w:rsidR="001466D3">
        <w:t xml:space="preserve">(Heb. </w:t>
      </w:r>
      <w:r w:rsidR="001466D3" w:rsidRPr="001466D3">
        <w:rPr>
          <w:i/>
        </w:rPr>
        <w:t>maw-har</w:t>
      </w:r>
      <w:r w:rsidR="001466D3">
        <w:t xml:space="preserve"> meaning hasty) </w:t>
      </w:r>
      <w:r>
        <w:t>words before the Lord.</w:t>
      </w:r>
      <w:r w:rsidR="00AC3DDD">
        <w:t xml:space="preserve">  When coming into the presence of the Lord, the worshipper should count the cost before making a commitment to the Lord.</w:t>
      </w:r>
      <w:r w:rsidR="0080237E">
        <w:t xml:space="preserve">  </w:t>
      </w:r>
      <w:r w:rsidR="0080237E" w:rsidRPr="0080237E">
        <w:rPr>
          <w:b/>
        </w:rPr>
        <w:t>F</w:t>
      </w:r>
      <w:r w:rsidRPr="006E6D16">
        <w:rPr>
          <w:b/>
        </w:rPr>
        <w:t xml:space="preserve">or God </w:t>
      </w:r>
      <w:r w:rsidRPr="006E6D16">
        <w:rPr>
          <w:b/>
          <w:i/>
          <w:iCs/>
        </w:rPr>
        <w:t>is</w:t>
      </w:r>
      <w:r w:rsidRPr="006E6D16">
        <w:rPr>
          <w:b/>
        </w:rPr>
        <w:t xml:space="preserve"> in heaven, and thou upon earth: therefore let thy words be few. </w:t>
      </w:r>
      <w:r w:rsidR="006E6D16">
        <w:t xml:space="preserve">  </w:t>
      </w:r>
      <w:r w:rsidR="00AC3DDD">
        <w:t>Holy God rules the expansive heaven, therefore words spoken to by earthly beings Him should be</w:t>
      </w:r>
      <w:r w:rsidR="006E6D16">
        <w:t xml:space="preserve"> few and carefully considered.</w:t>
      </w:r>
    </w:p>
    <w:p w14:paraId="65F24D3A" w14:textId="0CE38649" w:rsidR="00816F30" w:rsidRDefault="00816F30" w:rsidP="00BE681F"/>
    <w:p w14:paraId="0FA34D34" w14:textId="77777777" w:rsidR="00F22600" w:rsidRDefault="00F22600" w:rsidP="00BE681F"/>
    <w:p w14:paraId="6EA07CD1" w14:textId="7BC541DB" w:rsidR="0080237E" w:rsidRPr="0080237E" w:rsidRDefault="0080237E" w:rsidP="00BE681F">
      <w:pPr>
        <w:rPr>
          <w:i/>
        </w:rPr>
      </w:pPr>
      <w:r w:rsidRPr="0080237E">
        <w:rPr>
          <w:i/>
        </w:rPr>
        <w:lastRenderedPageBreak/>
        <w:t>Fools Make Vows and Don’t Pay Them</w:t>
      </w:r>
      <w:r>
        <w:rPr>
          <w:i/>
        </w:rPr>
        <w:t xml:space="preserve"> (5:3-</w:t>
      </w:r>
      <w:r w:rsidR="00165906">
        <w:rPr>
          <w:i/>
        </w:rPr>
        <w:t>5)</w:t>
      </w:r>
    </w:p>
    <w:p w14:paraId="11CF9A7D" w14:textId="7A0B2A90" w:rsidR="00F97283" w:rsidRDefault="00E34FAD" w:rsidP="00165906">
      <w:r w:rsidRPr="00E34FAD">
        <w:rPr>
          <w:b/>
        </w:rPr>
        <w:t xml:space="preserve">For a dream cometh through the multitude of business; and a fool's voice </w:t>
      </w:r>
      <w:r w:rsidRPr="00E34FAD">
        <w:rPr>
          <w:b/>
          <w:i/>
          <w:iCs/>
        </w:rPr>
        <w:t>is known</w:t>
      </w:r>
      <w:r w:rsidRPr="00E34FAD">
        <w:rPr>
          <w:b/>
        </w:rPr>
        <w:t xml:space="preserve"> by multitude of words</w:t>
      </w:r>
      <w:r w:rsidRPr="000F7191">
        <w:t>.</w:t>
      </w:r>
      <w:r>
        <w:t xml:space="preserve">  When one conducts a lot of business during the day, it shows up when they sleep at night.  Just like dreams demonstrates the work done during the day, a fool is known by his many empty words.</w:t>
      </w:r>
      <w:r w:rsidR="0080237E">
        <w:t xml:space="preserve">  </w:t>
      </w:r>
      <w:r w:rsidRPr="00E34FAD">
        <w:rPr>
          <w:b/>
        </w:rPr>
        <w:t xml:space="preserve">When thou vowest a vow unto God, defer not to pay it; for </w:t>
      </w:r>
      <w:r w:rsidRPr="00E34FAD">
        <w:rPr>
          <w:b/>
          <w:i/>
          <w:iCs/>
        </w:rPr>
        <w:t>he hath</w:t>
      </w:r>
      <w:r w:rsidRPr="00E34FAD">
        <w:rPr>
          <w:b/>
        </w:rPr>
        <w:t xml:space="preserve"> no pleasure in fools: pay that which thou hast vowed.   Better </w:t>
      </w:r>
      <w:r w:rsidRPr="00E34FAD">
        <w:rPr>
          <w:b/>
          <w:i/>
          <w:iCs/>
        </w:rPr>
        <w:t>is it</w:t>
      </w:r>
      <w:r w:rsidRPr="00E34FAD">
        <w:rPr>
          <w:b/>
        </w:rPr>
        <w:t xml:space="preserve"> that thou shouldest not vow, than that thou shouldest vow and not pay.</w:t>
      </w:r>
      <w:r w:rsidR="00F97283">
        <w:rPr>
          <w:b/>
        </w:rPr>
        <w:t xml:space="preserve">  </w:t>
      </w:r>
      <w:r w:rsidR="00F97283">
        <w:t>Solomon says if a vow is made to God, it should be kept.  The person who makes a vow and does not keep it is a fool and the Lord is not pleased with him.</w:t>
      </w:r>
      <w:r w:rsidR="00165906">
        <w:t xml:space="preserve">  </w:t>
      </w:r>
      <w:r w:rsidR="00F97283">
        <w:t>It is better to not make a vow, than to make one and not pay it.  There is no harm in not making a vow at all (Deut. 23:22). Jesus went a step further in the New Testament when He said</w:t>
      </w:r>
      <w:r w:rsidR="003D5443">
        <w:t xml:space="preserve"> be a person of you word, “let your communication be, Yea, yea; Nay, nay: for whatsoever is more than these cometh from evil” (Matt. 5:37).</w:t>
      </w:r>
    </w:p>
    <w:p w14:paraId="492C38C8" w14:textId="4F5FE8E2" w:rsidR="00F97283" w:rsidRDefault="00F97283" w:rsidP="00E34FAD">
      <w:pPr>
        <w:pStyle w:val="NoSpacing"/>
      </w:pPr>
    </w:p>
    <w:p w14:paraId="2D7609E8" w14:textId="2466E106" w:rsidR="0080237E" w:rsidRDefault="0080237E" w:rsidP="00E34FAD">
      <w:pPr>
        <w:pStyle w:val="NoSpacing"/>
      </w:pPr>
    </w:p>
    <w:p w14:paraId="19D3718F" w14:textId="512F0D75" w:rsidR="0080237E" w:rsidRPr="00165906" w:rsidRDefault="0080237E" w:rsidP="00E34FAD">
      <w:pPr>
        <w:pStyle w:val="NoSpacing"/>
        <w:rPr>
          <w:i/>
        </w:rPr>
      </w:pPr>
      <w:r w:rsidRPr="00165906">
        <w:rPr>
          <w:i/>
        </w:rPr>
        <w:t>The Results of Breaking a Vow</w:t>
      </w:r>
      <w:r w:rsidR="00165906">
        <w:rPr>
          <w:i/>
        </w:rPr>
        <w:t xml:space="preserve"> (5:6)</w:t>
      </w:r>
    </w:p>
    <w:p w14:paraId="4BB47240" w14:textId="3D33DF0D" w:rsidR="00FE493F" w:rsidRPr="00F36C09" w:rsidRDefault="00FE493F" w:rsidP="00E34FAD">
      <w:pPr>
        <w:pStyle w:val="NoSpacing"/>
      </w:pPr>
      <w:r w:rsidRPr="002809CB">
        <w:rPr>
          <w:b/>
        </w:rPr>
        <w:t>Suffer not thy mouth to cause thy flesh to sin</w:t>
      </w:r>
      <w:r w:rsidR="006E321B">
        <w:rPr>
          <w:b/>
        </w:rPr>
        <w:t xml:space="preserve">.  </w:t>
      </w:r>
      <w:r w:rsidR="002809CB">
        <w:t>Don’t allow vows made without much consideration cause you to sin by not fulfilling them.  The sin would be making the vow before the angel</w:t>
      </w:r>
      <w:r w:rsidR="00FB2D16">
        <w:t xml:space="preserve"> and breaking it</w:t>
      </w:r>
      <w:r w:rsidR="002809CB">
        <w:t xml:space="preserve">, </w:t>
      </w:r>
      <w:r w:rsidRPr="002809CB">
        <w:rPr>
          <w:b/>
        </w:rPr>
        <w:t>neither say thou before the angel, that it was an error</w:t>
      </w:r>
      <w:r w:rsidR="002809CB">
        <w:rPr>
          <w:b/>
        </w:rPr>
        <w:t xml:space="preserve">.  </w:t>
      </w:r>
      <w:r w:rsidR="002809CB" w:rsidRPr="002809CB">
        <w:t>T</w:t>
      </w:r>
      <w:r w:rsidR="002809CB">
        <w:t xml:space="preserve">he angel would be an overseer (a literal angel or the priest) in the Temple to whom the vow was said before.  </w:t>
      </w:r>
      <w:r w:rsidR="00FB2D16">
        <w:t xml:space="preserve">Once you make a vow, you cannot come back to the representative in the Temple and say it was a mistake.  </w:t>
      </w:r>
      <w:r w:rsidR="00F36C09">
        <w:t xml:space="preserve">Doing this would cause </w:t>
      </w:r>
      <w:r w:rsidRPr="00F36C09">
        <w:t xml:space="preserve">God </w:t>
      </w:r>
      <w:r w:rsidR="00F36C09" w:rsidRPr="00F36C09">
        <w:t>to</w:t>
      </w:r>
      <w:r w:rsidR="00F36C09">
        <w:rPr>
          <w:b/>
        </w:rPr>
        <w:t xml:space="preserve"> </w:t>
      </w:r>
      <w:r w:rsidRPr="002809CB">
        <w:rPr>
          <w:b/>
        </w:rPr>
        <w:t>be angry at thy voice, and destroy the work of thine hands?</w:t>
      </w:r>
      <w:r w:rsidR="00F36C09">
        <w:rPr>
          <w:b/>
        </w:rPr>
        <w:t xml:space="preserve">  </w:t>
      </w:r>
      <w:r w:rsidR="00F36C09" w:rsidRPr="00F36C09">
        <w:t>Failure to keep a vow, results in God’s judgment upon the worshipper.</w:t>
      </w:r>
    </w:p>
    <w:p w14:paraId="7F4D6215" w14:textId="27A96860" w:rsidR="00FE493F" w:rsidRDefault="00FE493F" w:rsidP="00E34FAD">
      <w:pPr>
        <w:pStyle w:val="NoSpacing"/>
      </w:pPr>
    </w:p>
    <w:p w14:paraId="2915E53F" w14:textId="6523D367" w:rsidR="00F36C09" w:rsidRDefault="00F36C09" w:rsidP="00E34FAD">
      <w:pPr>
        <w:pStyle w:val="NoSpacing"/>
      </w:pPr>
    </w:p>
    <w:p w14:paraId="2A7204CA" w14:textId="494D2E4F" w:rsidR="0080237E" w:rsidRPr="00165906" w:rsidRDefault="0080237E" w:rsidP="00E34FAD">
      <w:pPr>
        <w:pStyle w:val="NoSpacing"/>
        <w:rPr>
          <w:i/>
        </w:rPr>
      </w:pPr>
      <w:r w:rsidRPr="00165906">
        <w:rPr>
          <w:i/>
        </w:rPr>
        <w:t>Vows Should Be Considered in the Fear of God</w:t>
      </w:r>
      <w:r w:rsidR="00165906">
        <w:rPr>
          <w:i/>
        </w:rPr>
        <w:t xml:space="preserve"> (5:7)</w:t>
      </w:r>
    </w:p>
    <w:p w14:paraId="5A4F92EA" w14:textId="16AB6CFF" w:rsidR="00095F56" w:rsidRDefault="00FB2D16" w:rsidP="000F7191">
      <w:pPr>
        <w:pStyle w:val="NoSpacing"/>
      </w:pPr>
      <w:r w:rsidRPr="00AD6389">
        <w:rPr>
          <w:b/>
        </w:rPr>
        <w:t>For in the multi</w:t>
      </w:r>
      <w:r w:rsidR="00AD6389" w:rsidRPr="00AD6389">
        <w:rPr>
          <w:b/>
        </w:rPr>
        <w:t>t</w:t>
      </w:r>
      <w:r w:rsidRPr="00AD6389">
        <w:rPr>
          <w:b/>
        </w:rPr>
        <w:t>ude of dreams and many words</w:t>
      </w:r>
      <w:r w:rsidR="00AD6389" w:rsidRPr="00AD6389">
        <w:rPr>
          <w:b/>
        </w:rPr>
        <w:t xml:space="preserve"> there are also divers vanities: but fear thou God</w:t>
      </w:r>
      <w:r w:rsidR="00AD6389">
        <w:rPr>
          <w:b/>
        </w:rPr>
        <w:t>.</w:t>
      </w:r>
      <w:r w:rsidR="00AD6389">
        <w:t xml:space="preserve">  The NIV say, “Much dreams and many words are meaningless.  </w:t>
      </w:r>
      <w:proofErr w:type="gramStart"/>
      <w:r w:rsidR="00AD6389">
        <w:t>Therefore</w:t>
      </w:r>
      <w:proofErr w:type="gramEnd"/>
      <w:r w:rsidR="00AD6389">
        <w:t xml:space="preserve"> fear God.</w:t>
      </w:r>
      <w:r w:rsidR="006E321B">
        <w:t>”</w:t>
      </w:r>
      <w:r w:rsidR="00AD6389">
        <w:t xml:space="preserve">  It is better to weigh your words in </w:t>
      </w:r>
      <w:r w:rsidR="00C64FD9">
        <w:t>of</w:t>
      </w:r>
      <w:r w:rsidR="00AD6389">
        <w:t xml:space="preserve"> </w:t>
      </w:r>
      <w:r w:rsidR="00500A51">
        <w:t xml:space="preserve">a Holy God </w:t>
      </w:r>
      <w:r w:rsidR="00AD6389">
        <w:t>than repeat a bunch of meaningless words.</w:t>
      </w:r>
      <w:bookmarkEnd w:id="0"/>
    </w:p>
    <w:sectPr w:rsidR="00095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B1CC9"/>
    <w:multiLevelType w:val="hybridMultilevel"/>
    <w:tmpl w:val="4E64E390"/>
    <w:lvl w:ilvl="0" w:tplc="59CC67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99C6E7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CBCB0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9AB0CAB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91"/>
    <w:rsid w:val="000869BA"/>
    <w:rsid w:val="000F7191"/>
    <w:rsid w:val="001321B6"/>
    <w:rsid w:val="001466D3"/>
    <w:rsid w:val="00165906"/>
    <w:rsid w:val="001D6284"/>
    <w:rsid w:val="002809CB"/>
    <w:rsid w:val="002C43FF"/>
    <w:rsid w:val="003D0D19"/>
    <w:rsid w:val="003D5443"/>
    <w:rsid w:val="00456509"/>
    <w:rsid w:val="004D2D79"/>
    <w:rsid w:val="00500A51"/>
    <w:rsid w:val="00577992"/>
    <w:rsid w:val="006E321B"/>
    <w:rsid w:val="006E6D16"/>
    <w:rsid w:val="00730A48"/>
    <w:rsid w:val="007B5352"/>
    <w:rsid w:val="0080237E"/>
    <w:rsid w:val="00816F30"/>
    <w:rsid w:val="008519D1"/>
    <w:rsid w:val="00914EE7"/>
    <w:rsid w:val="00924EF2"/>
    <w:rsid w:val="00A54863"/>
    <w:rsid w:val="00AC3DDD"/>
    <w:rsid w:val="00AC79BD"/>
    <w:rsid w:val="00AD6389"/>
    <w:rsid w:val="00BE681F"/>
    <w:rsid w:val="00C0210E"/>
    <w:rsid w:val="00C106AE"/>
    <w:rsid w:val="00C54D90"/>
    <w:rsid w:val="00C64FD9"/>
    <w:rsid w:val="00C87255"/>
    <w:rsid w:val="00D83AE5"/>
    <w:rsid w:val="00E10D2C"/>
    <w:rsid w:val="00E34FAD"/>
    <w:rsid w:val="00F22600"/>
    <w:rsid w:val="00F27B14"/>
    <w:rsid w:val="00F36C09"/>
    <w:rsid w:val="00F62190"/>
    <w:rsid w:val="00F97283"/>
    <w:rsid w:val="00FB2D16"/>
    <w:rsid w:val="00F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4168D"/>
  <w15:chartTrackingRefBased/>
  <w15:docId w15:val="{5B46BD7A-1908-4965-8F37-1E31EBD9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9B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7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Glaze</dc:creator>
  <cp:keywords/>
  <dc:description/>
  <cp:lastModifiedBy>Ricardo Savido</cp:lastModifiedBy>
  <cp:revision>2</cp:revision>
  <cp:lastPrinted>2018-09-19T15:06:00Z</cp:lastPrinted>
  <dcterms:created xsi:type="dcterms:W3CDTF">2018-10-10T12:50:00Z</dcterms:created>
  <dcterms:modified xsi:type="dcterms:W3CDTF">2018-10-10T12:50:00Z</dcterms:modified>
</cp:coreProperties>
</file>